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7,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Completed implementing the double slider range bar and selection functionality for the salary range Selection filter option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4 Grooming Meeting. Change filter options for "Job Type" filter option, add U.S authorization option for "Other Filters" filter option, and add necessary selection functionality for both of the mentioned options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issues in regards to the login.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coming close to fixing this.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UML Use Case diagrams documenting individual use cases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backlog grooming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 ran into some issues with the site...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I'm thinking of pushing the work I've done into a new branch, because I've seen to hit a deadend with my current plans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Tweaked user models to fit requirements for DB queries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 Parser Page and push to master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Have the reply button actually post a message on the screen.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Polish up the aesthetics of the chat room page.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switched to mapbox library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rework the models for location to get longitude and latitude and address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Thinking on how to display a user's applications status.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Thinking on how to display a user's applications status.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1OhioAu12yrnZvll0stO8qU5WA==">AMUW2mW6VU0BPqKNGbVPa6mZXeRV0yM7PHnf3cJObr+XxfBj8zzKKimqx96eBkqrGRcFzYa7ZVNluo9+n09gx3wHCdlXXBHiqcoZUWW/PcOcS/vLrp6x7RCVHm56TaPxg0p3R35iYQPu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